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1D" w:rsidRDefault="002B571D" w:rsidP="002B571D">
      <w:pPr>
        <w:pStyle w:val="a3"/>
        <w:spacing w:before="60" w:beforeAutospacing="0" w:after="60" w:afterAutospacing="0" w:line="465" w:lineRule="atLeast"/>
        <w:jc w:val="center"/>
        <w:rPr>
          <w:rFonts w:ascii="ˎ̥" w:hAnsi="ˎ̥"/>
          <w:sz w:val="18"/>
          <w:szCs w:val="18"/>
        </w:rPr>
      </w:pPr>
      <w:r w:rsidRPr="002B571D">
        <w:rPr>
          <w:rFonts w:ascii="黑体" w:eastAsia="黑体" w:hAnsi="ˎ̥" w:hint="eastAsia"/>
          <w:sz w:val="32"/>
          <w:szCs w:val="32"/>
        </w:rPr>
        <w:t>2015级本科生转专业工作</w:t>
      </w:r>
      <w:r>
        <w:rPr>
          <w:rFonts w:ascii="黑体" w:eastAsia="黑体" w:hAnsi="ˎ̥" w:hint="eastAsia"/>
          <w:sz w:val="32"/>
          <w:szCs w:val="32"/>
        </w:rPr>
        <w:t>程序及时间安排</w:t>
      </w:r>
    </w:p>
    <w:p w:rsidR="002B571D" w:rsidRDefault="002B571D" w:rsidP="002B571D">
      <w:pPr>
        <w:pStyle w:val="a3"/>
        <w:spacing w:line="540" w:lineRule="atLeast"/>
        <w:ind w:firstLine="645"/>
        <w:rPr>
          <w:rFonts w:ascii="ˎ̥" w:hAnsi="ˎ̥"/>
          <w:sz w:val="18"/>
          <w:szCs w:val="18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1.2016年7月8日，学院将转专业工作领导小组名单及《长春理工大学转专业接收方案》报送教务处教务科（含电子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档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），同时在学院内公示转专业接收方案。</w:t>
      </w:r>
    </w:p>
    <w:p w:rsidR="002B571D" w:rsidRDefault="002B571D" w:rsidP="002B571D">
      <w:pPr>
        <w:pStyle w:val="a3"/>
        <w:spacing w:line="540" w:lineRule="atLeast"/>
        <w:ind w:firstLine="645"/>
        <w:rPr>
          <w:rFonts w:ascii="ˎ̥" w:hAnsi="ˎ̥"/>
          <w:sz w:val="18"/>
          <w:szCs w:val="18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2.2016年7月11日，学生提出申请，填写《长春理工大学本科生转专业申请审批表》，报学院。</w:t>
      </w:r>
    </w:p>
    <w:p w:rsidR="002B571D" w:rsidRDefault="002B571D" w:rsidP="002B571D">
      <w:pPr>
        <w:pStyle w:val="a3"/>
        <w:spacing w:line="540" w:lineRule="atLeast"/>
        <w:ind w:firstLine="645"/>
        <w:rPr>
          <w:rFonts w:ascii="ˎ̥" w:hAnsi="ˎ̥"/>
          <w:sz w:val="18"/>
          <w:szCs w:val="18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3.2016年7月27日，学院对申请转专业学生的条件进行审核，并进行学年综合成绩排名，按本专业总人数的5%确定符合转专业学生名单，填写《长春理工大学申请转专业学生汇总表（转出）》与《长春理工大学本科生转专业申请审批表》及学生第一学年成绩单一同报送教务处教务科。</w:t>
      </w:r>
    </w:p>
    <w:p w:rsidR="002B571D" w:rsidRDefault="002B571D" w:rsidP="002B571D">
      <w:pPr>
        <w:pStyle w:val="a3"/>
        <w:spacing w:line="540" w:lineRule="atLeast"/>
        <w:ind w:firstLine="645"/>
        <w:rPr>
          <w:rFonts w:ascii="ˎ̥" w:hAnsi="ˎ̥"/>
          <w:sz w:val="18"/>
          <w:szCs w:val="18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4.2016年7月28日，教务处根据学生转专业志愿，将申请转专业学生名单及考核具体时间安排发至各学院（学生所在学院负责通知学生考核时间安排，考核具体时间安排可在教务处相关网址http://jwgl.cust.edu.cn/查询）。</w:t>
      </w:r>
    </w:p>
    <w:p w:rsidR="002B571D" w:rsidRDefault="002B571D" w:rsidP="002B571D">
      <w:pPr>
        <w:pStyle w:val="a3"/>
        <w:spacing w:line="540" w:lineRule="atLeast"/>
        <w:ind w:firstLine="645"/>
        <w:rPr>
          <w:rFonts w:ascii="ˎ̥" w:hAnsi="ˎ̥"/>
          <w:sz w:val="18"/>
          <w:szCs w:val="18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5.2016年9月1日至9月3日，接收学院按转专业接收方案对申请转入的学生进行考核，填写《长春理工大学申请转专业学生考核汇总表（转入）》报送教务处教务科。</w:t>
      </w:r>
    </w:p>
    <w:p w:rsidR="002B571D" w:rsidRDefault="002B571D" w:rsidP="002B571D">
      <w:pPr>
        <w:pStyle w:val="a3"/>
        <w:spacing w:line="540" w:lineRule="atLeast"/>
        <w:ind w:firstLine="645"/>
        <w:rPr>
          <w:rFonts w:ascii="ˎ̥" w:hAnsi="ˎ̥"/>
          <w:sz w:val="18"/>
          <w:szCs w:val="18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6.2016年9月4日，教务处根据考核成绩及学生志愿，确定拟转入各专业学生名单，发至接收学院最终确定转入学生，接收学院填写《长春理工大学转专业学生名单（转入）》报送教务处教务科。</w:t>
      </w:r>
    </w:p>
    <w:p w:rsidR="002B571D" w:rsidRDefault="002B571D" w:rsidP="002B571D">
      <w:pPr>
        <w:pStyle w:val="a3"/>
        <w:spacing w:line="540" w:lineRule="atLeast"/>
        <w:ind w:firstLine="645"/>
        <w:rPr>
          <w:rFonts w:ascii="ˎ̥" w:hAnsi="ˎ̥"/>
          <w:sz w:val="18"/>
          <w:szCs w:val="18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7.2016年9月5日至9月9日，学校公示拟转专业学生名单。</w:t>
      </w:r>
    </w:p>
    <w:p w:rsidR="002B571D" w:rsidRDefault="002B571D" w:rsidP="002B571D">
      <w:pPr>
        <w:pStyle w:val="a3"/>
        <w:spacing w:line="540" w:lineRule="atLeast"/>
        <w:ind w:firstLine="645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8.2016年9月12日，学生办理转专业手续，到转入专业学习。</w:t>
      </w:r>
    </w:p>
    <w:p w:rsidR="002B571D" w:rsidRDefault="002B571D" w:rsidP="002B571D">
      <w:pPr>
        <w:pStyle w:val="a3"/>
        <w:spacing w:before="0" w:beforeAutospacing="0" w:after="0" w:afterAutospacing="0"/>
        <w:ind w:firstLine="646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机电工程学院</w:t>
      </w:r>
    </w:p>
    <w:p w:rsidR="002B571D" w:rsidRDefault="002B571D" w:rsidP="002B571D">
      <w:pPr>
        <w:pStyle w:val="a3"/>
        <w:spacing w:before="0" w:beforeAutospacing="0" w:after="0" w:afterAutospacing="0"/>
        <w:ind w:firstLine="646"/>
        <w:jc w:val="right"/>
        <w:rPr>
          <w:rFonts w:ascii="ˎ̥" w:hAnsi="ˎ̥"/>
          <w:sz w:val="18"/>
          <w:szCs w:val="18"/>
        </w:rPr>
      </w:pPr>
      <w:r>
        <w:rPr>
          <w:rFonts w:ascii="仿宋_GB2312" w:eastAsia="仿宋_GB2312" w:hAnsi="Times New Roman" w:cs="Times New Roman"/>
          <w:sz w:val="32"/>
          <w:szCs w:val="32"/>
        </w:rPr>
        <w:t>2016-7-2</w:t>
      </w:r>
      <w:r>
        <w:rPr>
          <w:rFonts w:ascii="仿宋_GB2312" w:eastAsia="仿宋_GB2312" w:hAnsi="Times New Roman" w:cs="Times New Roman" w:hint="eastAsia"/>
          <w:sz w:val="32"/>
          <w:szCs w:val="32"/>
        </w:rPr>
        <w:t>0</w:t>
      </w:r>
    </w:p>
    <w:p w:rsidR="00C7034B" w:rsidRPr="002B571D" w:rsidRDefault="00C7034B"/>
    <w:sectPr w:rsidR="00C7034B" w:rsidRPr="002B571D" w:rsidSect="00C70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571D"/>
    <w:rsid w:val="00000FBA"/>
    <w:rsid w:val="00004BD9"/>
    <w:rsid w:val="00006F42"/>
    <w:rsid w:val="000105F2"/>
    <w:rsid w:val="00036B11"/>
    <w:rsid w:val="00051A1D"/>
    <w:rsid w:val="0006011A"/>
    <w:rsid w:val="00062B3F"/>
    <w:rsid w:val="00064278"/>
    <w:rsid w:val="00067B31"/>
    <w:rsid w:val="00071A89"/>
    <w:rsid w:val="00072EBE"/>
    <w:rsid w:val="000802F2"/>
    <w:rsid w:val="00094B1C"/>
    <w:rsid w:val="0009785E"/>
    <w:rsid w:val="000A660A"/>
    <w:rsid w:val="000A7B2B"/>
    <w:rsid w:val="000A7BB8"/>
    <w:rsid w:val="000B0F85"/>
    <w:rsid w:val="000B5841"/>
    <w:rsid w:val="000B6F59"/>
    <w:rsid w:val="000C1B77"/>
    <w:rsid w:val="000C6A98"/>
    <w:rsid w:val="000D20BC"/>
    <w:rsid w:val="000D63EF"/>
    <w:rsid w:val="000E18F7"/>
    <w:rsid w:val="000E6557"/>
    <w:rsid w:val="000E6FD1"/>
    <w:rsid w:val="000F0E24"/>
    <w:rsid w:val="000F3370"/>
    <w:rsid w:val="000F499C"/>
    <w:rsid w:val="000F4A94"/>
    <w:rsid w:val="00122314"/>
    <w:rsid w:val="00123BC1"/>
    <w:rsid w:val="00131A77"/>
    <w:rsid w:val="00132E96"/>
    <w:rsid w:val="00137952"/>
    <w:rsid w:val="001453B5"/>
    <w:rsid w:val="00147A74"/>
    <w:rsid w:val="00162745"/>
    <w:rsid w:val="00166A68"/>
    <w:rsid w:val="00171580"/>
    <w:rsid w:val="00171B77"/>
    <w:rsid w:val="001769D8"/>
    <w:rsid w:val="001926F7"/>
    <w:rsid w:val="00197E14"/>
    <w:rsid w:val="001A0C19"/>
    <w:rsid w:val="001A2744"/>
    <w:rsid w:val="001A2BA5"/>
    <w:rsid w:val="001B395B"/>
    <w:rsid w:val="001C1B85"/>
    <w:rsid w:val="001C43BC"/>
    <w:rsid w:val="001D135B"/>
    <w:rsid w:val="001D44B7"/>
    <w:rsid w:val="001E047F"/>
    <w:rsid w:val="001E06E6"/>
    <w:rsid w:val="001E40C6"/>
    <w:rsid w:val="001E509E"/>
    <w:rsid w:val="002048A2"/>
    <w:rsid w:val="002077EC"/>
    <w:rsid w:val="00222072"/>
    <w:rsid w:val="00222871"/>
    <w:rsid w:val="00224E9F"/>
    <w:rsid w:val="00226E4C"/>
    <w:rsid w:val="00232E4A"/>
    <w:rsid w:val="00234901"/>
    <w:rsid w:val="002414B5"/>
    <w:rsid w:val="00257054"/>
    <w:rsid w:val="0028198A"/>
    <w:rsid w:val="00292146"/>
    <w:rsid w:val="00292BA3"/>
    <w:rsid w:val="002A1144"/>
    <w:rsid w:val="002A5379"/>
    <w:rsid w:val="002B571D"/>
    <w:rsid w:val="002C47B5"/>
    <w:rsid w:val="002C7A37"/>
    <w:rsid w:val="002E2AB2"/>
    <w:rsid w:val="002E410D"/>
    <w:rsid w:val="002F0172"/>
    <w:rsid w:val="002F4F6E"/>
    <w:rsid w:val="002F5F39"/>
    <w:rsid w:val="002F67D1"/>
    <w:rsid w:val="002F6BA5"/>
    <w:rsid w:val="003015D7"/>
    <w:rsid w:val="00305E3C"/>
    <w:rsid w:val="00316540"/>
    <w:rsid w:val="00333E25"/>
    <w:rsid w:val="003403C9"/>
    <w:rsid w:val="00344E6B"/>
    <w:rsid w:val="00353A9C"/>
    <w:rsid w:val="0036094A"/>
    <w:rsid w:val="0036183E"/>
    <w:rsid w:val="0037608F"/>
    <w:rsid w:val="003851C4"/>
    <w:rsid w:val="00392E11"/>
    <w:rsid w:val="003938B8"/>
    <w:rsid w:val="00396BE6"/>
    <w:rsid w:val="00397CAF"/>
    <w:rsid w:val="003A26C5"/>
    <w:rsid w:val="003B0076"/>
    <w:rsid w:val="003B3DCD"/>
    <w:rsid w:val="003C3DE3"/>
    <w:rsid w:val="003D10FF"/>
    <w:rsid w:val="003D3769"/>
    <w:rsid w:val="003D43ED"/>
    <w:rsid w:val="003D7447"/>
    <w:rsid w:val="003D7E6C"/>
    <w:rsid w:val="003E3151"/>
    <w:rsid w:val="003E5C82"/>
    <w:rsid w:val="003E74BB"/>
    <w:rsid w:val="003E7FC9"/>
    <w:rsid w:val="003F1C55"/>
    <w:rsid w:val="003F283C"/>
    <w:rsid w:val="00420069"/>
    <w:rsid w:val="00424796"/>
    <w:rsid w:val="004248E3"/>
    <w:rsid w:val="00426A32"/>
    <w:rsid w:val="004329F5"/>
    <w:rsid w:val="004342EE"/>
    <w:rsid w:val="004367C7"/>
    <w:rsid w:val="0043746A"/>
    <w:rsid w:val="00442560"/>
    <w:rsid w:val="00444A91"/>
    <w:rsid w:val="00446DBE"/>
    <w:rsid w:val="0045360A"/>
    <w:rsid w:val="00461D9B"/>
    <w:rsid w:val="00465DB3"/>
    <w:rsid w:val="00470676"/>
    <w:rsid w:val="00494012"/>
    <w:rsid w:val="004A2979"/>
    <w:rsid w:val="004A4740"/>
    <w:rsid w:val="004B511E"/>
    <w:rsid w:val="004C7665"/>
    <w:rsid w:val="004D2FF6"/>
    <w:rsid w:val="004E3FAC"/>
    <w:rsid w:val="004E4837"/>
    <w:rsid w:val="004F30F4"/>
    <w:rsid w:val="0052093E"/>
    <w:rsid w:val="00521377"/>
    <w:rsid w:val="0052728F"/>
    <w:rsid w:val="005437F9"/>
    <w:rsid w:val="00543CB1"/>
    <w:rsid w:val="00554CB5"/>
    <w:rsid w:val="0055626B"/>
    <w:rsid w:val="005624AF"/>
    <w:rsid w:val="00567C5C"/>
    <w:rsid w:val="0057300F"/>
    <w:rsid w:val="00576F38"/>
    <w:rsid w:val="00581040"/>
    <w:rsid w:val="00581AF2"/>
    <w:rsid w:val="00597105"/>
    <w:rsid w:val="005A1F40"/>
    <w:rsid w:val="005C351A"/>
    <w:rsid w:val="005C3FD6"/>
    <w:rsid w:val="005C651B"/>
    <w:rsid w:val="005D0EB4"/>
    <w:rsid w:val="005E0D24"/>
    <w:rsid w:val="005E7CA6"/>
    <w:rsid w:val="005F4FE5"/>
    <w:rsid w:val="005F77B3"/>
    <w:rsid w:val="00603122"/>
    <w:rsid w:val="006064B1"/>
    <w:rsid w:val="00606CDD"/>
    <w:rsid w:val="00610FA8"/>
    <w:rsid w:val="00615616"/>
    <w:rsid w:val="00615B2E"/>
    <w:rsid w:val="00625339"/>
    <w:rsid w:val="00626300"/>
    <w:rsid w:val="00631B8A"/>
    <w:rsid w:val="00642636"/>
    <w:rsid w:val="00653006"/>
    <w:rsid w:val="006640F6"/>
    <w:rsid w:val="006703A5"/>
    <w:rsid w:val="006766ED"/>
    <w:rsid w:val="00692213"/>
    <w:rsid w:val="00693404"/>
    <w:rsid w:val="006A675A"/>
    <w:rsid w:val="006A708C"/>
    <w:rsid w:val="006B6AE8"/>
    <w:rsid w:val="006B7BC8"/>
    <w:rsid w:val="006D3B8A"/>
    <w:rsid w:val="006D5EFA"/>
    <w:rsid w:val="006E1C3B"/>
    <w:rsid w:val="006E4AE4"/>
    <w:rsid w:val="006F1EEC"/>
    <w:rsid w:val="006F2EBD"/>
    <w:rsid w:val="007068CD"/>
    <w:rsid w:val="00723E3F"/>
    <w:rsid w:val="00724385"/>
    <w:rsid w:val="007321AF"/>
    <w:rsid w:val="00736FC9"/>
    <w:rsid w:val="007455E4"/>
    <w:rsid w:val="00746DC4"/>
    <w:rsid w:val="00753AA2"/>
    <w:rsid w:val="0075435D"/>
    <w:rsid w:val="00755525"/>
    <w:rsid w:val="00775A70"/>
    <w:rsid w:val="00777990"/>
    <w:rsid w:val="00780793"/>
    <w:rsid w:val="007960A0"/>
    <w:rsid w:val="007B3D4D"/>
    <w:rsid w:val="007B52D7"/>
    <w:rsid w:val="007B756A"/>
    <w:rsid w:val="007C63D2"/>
    <w:rsid w:val="007D1AA2"/>
    <w:rsid w:val="007D220E"/>
    <w:rsid w:val="007D2345"/>
    <w:rsid w:val="007E447D"/>
    <w:rsid w:val="007F28CE"/>
    <w:rsid w:val="007F4653"/>
    <w:rsid w:val="00802E14"/>
    <w:rsid w:val="00805CDD"/>
    <w:rsid w:val="00806818"/>
    <w:rsid w:val="00811042"/>
    <w:rsid w:val="0082391C"/>
    <w:rsid w:val="008263BA"/>
    <w:rsid w:val="008374FC"/>
    <w:rsid w:val="008379A6"/>
    <w:rsid w:val="0085598C"/>
    <w:rsid w:val="00856F48"/>
    <w:rsid w:val="00857306"/>
    <w:rsid w:val="00871870"/>
    <w:rsid w:val="00872A21"/>
    <w:rsid w:val="00874DBE"/>
    <w:rsid w:val="0089084A"/>
    <w:rsid w:val="00892947"/>
    <w:rsid w:val="008A0148"/>
    <w:rsid w:val="008A0549"/>
    <w:rsid w:val="008A4321"/>
    <w:rsid w:val="008A443C"/>
    <w:rsid w:val="008A7347"/>
    <w:rsid w:val="008B0C14"/>
    <w:rsid w:val="008B5082"/>
    <w:rsid w:val="008B6EE5"/>
    <w:rsid w:val="008C6A21"/>
    <w:rsid w:val="008D1EE1"/>
    <w:rsid w:val="008D74A7"/>
    <w:rsid w:val="008E31EC"/>
    <w:rsid w:val="008E4007"/>
    <w:rsid w:val="008E61F9"/>
    <w:rsid w:val="00905B2F"/>
    <w:rsid w:val="009070FF"/>
    <w:rsid w:val="00914B11"/>
    <w:rsid w:val="00931567"/>
    <w:rsid w:val="00932FBD"/>
    <w:rsid w:val="00933A3A"/>
    <w:rsid w:val="00934BD4"/>
    <w:rsid w:val="00937C8A"/>
    <w:rsid w:val="0095293F"/>
    <w:rsid w:val="00953A89"/>
    <w:rsid w:val="009549A1"/>
    <w:rsid w:val="00957B96"/>
    <w:rsid w:val="00960967"/>
    <w:rsid w:val="00960CF0"/>
    <w:rsid w:val="00982FD8"/>
    <w:rsid w:val="00986FB6"/>
    <w:rsid w:val="00997E4E"/>
    <w:rsid w:val="009B3A1F"/>
    <w:rsid w:val="009B53DA"/>
    <w:rsid w:val="009B6C6A"/>
    <w:rsid w:val="009D397A"/>
    <w:rsid w:val="009D4FCE"/>
    <w:rsid w:val="009D65FC"/>
    <w:rsid w:val="009D7258"/>
    <w:rsid w:val="009E00BE"/>
    <w:rsid w:val="009E214D"/>
    <w:rsid w:val="009E2AB1"/>
    <w:rsid w:val="009E4BCC"/>
    <w:rsid w:val="009E525E"/>
    <w:rsid w:val="009E584B"/>
    <w:rsid w:val="00A01BBA"/>
    <w:rsid w:val="00A032AA"/>
    <w:rsid w:val="00A06360"/>
    <w:rsid w:val="00A20B6F"/>
    <w:rsid w:val="00A342EE"/>
    <w:rsid w:val="00A448F1"/>
    <w:rsid w:val="00A46D14"/>
    <w:rsid w:val="00A60525"/>
    <w:rsid w:val="00A67DE7"/>
    <w:rsid w:val="00A7129D"/>
    <w:rsid w:val="00A713AF"/>
    <w:rsid w:val="00A8231A"/>
    <w:rsid w:val="00A82EA5"/>
    <w:rsid w:val="00A848BD"/>
    <w:rsid w:val="00A86743"/>
    <w:rsid w:val="00A87198"/>
    <w:rsid w:val="00A94FC2"/>
    <w:rsid w:val="00AA31D2"/>
    <w:rsid w:val="00AA531B"/>
    <w:rsid w:val="00AA5F80"/>
    <w:rsid w:val="00AB2073"/>
    <w:rsid w:val="00AB2DB1"/>
    <w:rsid w:val="00AB5F97"/>
    <w:rsid w:val="00AC44B0"/>
    <w:rsid w:val="00AD00FA"/>
    <w:rsid w:val="00AD5CDE"/>
    <w:rsid w:val="00AE55ED"/>
    <w:rsid w:val="00AE7873"/>
    <w:rsid w:val="00AF28A0"/>
    <w:rsid w:val="00B00816"/>
    <w:rsid w:val="00B05121"/>
    <w:rsid w:val="00B05FAD"/>
    <w:rsid w:val="00B070A5"/>
    <w:rsid w:val="00B1477F"/>
    <w:rsid w:val="00B14B7E"/>
    <w:rsid w:val="00B26337"/>
    <w:rsid w:val="00B2762E"/>
    <w:rsid w:val="00B278DA"/>
    <w:rsid w:val="00B47B72"/>
    <w:rsid w:val="00B47E19"/>
    <w:rsid w:val="00B6369B"/>
    <w:rsid w:val="00B6422E"/>
    <w:rsid w:val="00B7152A"/>
    <w:rsid w:val="00B71F58"/>
    <w:rsid w:val="00B72D9D"/>
    <w:rsid w:val="00B80FC5"/>
    <w:rsid w:val="00B8437D"/>
    <w:rsid w:val="00B9455D"/>
    <w:rsid w:val="00BA05E3"/>
    <w:rsid w:val="00BA2760"/>
    <w:rsid w:val="00BA6168"/>
    <w:rsid w:val="00BA70EE"/>
    <w:rsid w:val="00BB3B4A"/>
    <w:rsid w:val="00BB5538"/>
    <w:rsid w:val="00BC1FF0"/>
    <w:rsid w:val="00BC2B89"/>
    <w:rsid w:val="00BD51FB"/>
    <w:rsid w:val="00BE0116"/>
    <w:rsid w:val="00BE340A"/>
    <w:rsid w:val="00BF2D24"/>
    <w:rsid w:val="00BF361B"/>
    <w:rsid w:val="00BF36D3"/>
    <w:rsid w:val="00BF690F"/>
    <w:rsid w:val="00C003FC"/>
    <w:rsid w:val="00C16293"/>
    <w:rsid w:val="00C23068"/>
    <w:rsid w:val="00C252CE"/>
    <w:rsid w:val="00C3257B"/>
    <w:rsid w:val="00C32F16"/>
    <w:rsid w:val="00C344D5"/>
    <w:rsid w:val="00C41F38"/>
    <w:rsid w:val="00C51C11"/>
    <w:rsid w:val="00C527F5"/>
    <w:rsid w:val="00C7034B"/>
    <w:rsid w:val="00C76B1F"/>
    <w:rsid w:val="00C9088C"/>
    <w:rsid w:val="00C91D22"/>
    <w:rsid w:val="00C95B2B"/>
    <w:rsid w:val="00CA3243"/>
    <w:rsid w:val="00CA5CB6"/>
    <w:rsid w:val="00CB0441"/>
    <w:rsid w:val="00CB1002"/>
    <w:rsid w:val="00CB3F66"/>
    <w:rsid w:val="00CB7885"/>
    <w:rsid w:val="00CD2510"/>
    <w:rsid w:val="00CD4586"/>
    <w:rsid w:val="00CD654F"/>
    <w:rsid w:val="00CE3889"/>
    <w:rsid w:val="00CF7D67"/>
    <w:rsid w:val="00D04D3E"/>
    <w:rsid w:val="00D072CE"/>
    <w:rsid w:val="00D10C1E"/>
    <w:rsid w:val="00D11DA3"/>
    <w:rsid w:val="00D21FB9"/>
    <w:rsid w:val="00D23FF1"/>
    <w:rsid w:val="00D242E4"/>
    <w:rsid w:val="00D31313"/>
    <w:rsid w:val="00D3388C"/>
    <w:rsid w:val="00D364A6"/>
    <w:rsid w:val="00D418AD"/>
    <w:rsid w:val="00D42BE9"/>
    <w:rsid w:val="00D46CBD"/>
    <w:rsid w:val="00D551FB"/>
    <w:rsid w:val="00D60B4D"/>
    <w:rsid w:val="00D61870"/>
    <w:rsid w:val="00D624F4"/>
    <w:rsid w:val="00D73C2A"/>
    <w:rsid w:val="00D740A6"/>
    <w:rsid w:val="00D75D7C"/>
    <w:rsid w:val="00D826FE"/>
    <w:rsid w:val="00D85E4E"/>
    <w:rsid w:val="00D878E9"/>
    <w:rsid w:val="00D93A41"/>
    <w:rsid w:val="00D9561E"/>
    <w:rsid w:val="00D9689D"/>
    <w:rsid w:val="00DA3F1E"/>
    <w:rsid w:val="00DB2CA1"/>
    <w:rsid w:val="00DB2EB4"/>
    <w:rsid w:val="00DB59EB"/>
    <w:rsid w:val="00DC6FE5"/>
    <w:rsid w:val="00DC7E40"/>
    <w:rsid w:val="00DD08DF"/>
    <w:rsid w:val="00DD4508"/>
    <w:rsid w:val="00DF3084"/>
    <w:rsid w:val="00DF582D"/>
    <w:rsid w:val="00DF5FB2"/>
    <w:rsid w:val="00DF6A12"/>
    <w:rsid w:val="00E00E6B"/>
    <w:rsid w:val="00E039CD"/>
    <w:rsid w:val="00E11558"/>
    <w:rsid w:val="00E15DF2"/>
    <w:rsid w:val="00E5152B"/>
    <w:rsid w:val="00E51C88"/>
    <w:rsid w:val="00E559DA"/>
    <w:rsid w:val="00E6174F"/>
    <w:rsid w:val="00E6697A"/>
    <w:rsid w:val="00E67032"/>
    <w:rsid w:val="00E718C6"/>
    <w:rsid w:val="00E85B7A"/>
    <w:rsid w:val="00E873A9"/>
    <w:rsid w:val="00E93A76"/>
    <w:rsid w:val="00EA77B5"/>
    <w:rsid w:val="00EC0111"/>
    <w:rsid w:val="00EE0B2C"/>
    <w:rsid w:val="00EE5E78"/>
    <w:rsid w:val="00EE78E5"/>
    <w:rsid w:val="00EF001C"/>
    <w:rsid w:val="00EF1FBB"/>
    <w:rsid w:val="00EF78FD"/>
    <w:rsid w:val="00F01008"/>
    <w:rsid w:val="00F11F30"/>
    <w:rsid w:val="00F24C77"/>
    <w:rsid w:val="00F32F77"/>
    <w:rsid w:val="00F420B0"/>
    <w:rsid w:val="00F43996"/>
    <w:rsid w:val="00F43A86"/>
    <w:rsid w:val="00F457D5"/>
    <w:rsid w:val="00F50D36"/>
    <w:rsid w:val="00F659DC"/>
    <w:rsid w:val="00F72426"/>
    <w:rsid w:val="00F76620"/>
    <w:rsid w:val="00F774B9"/>
    <w:rsid w:val="00F925FF"/>
    <w:rsid w:val="00FA2444"/>
    <w:rsid w:val="00FA6B56"/>
    <w:rsid w:val="00FA72B4"/>
    <w:rsid w:val="00FB5BBB"/>
    <w:rsid w:val="00FB7ED7"/>
    <w:rsid w:val="00FC1464"/>
    <w:rsid w:val="00FC5524"/>
    <w:rsid w:val="00FC7D28"/>
    <w:rsid w:val="00FD00F1"/>
    <w:rsid w:val="00FE32DC"/>
    <w:rsid w:val="00FF059A"/>
    <w:rsid w:val="00FF3F61"/>
    <w:rsid w:val="00FF4B26"/>
    <w:rsid w:val="00FF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7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</Words>
  <Characters>543</Characters>
  <Application>Microsoft Office Word</Application>
  <DocSecurity>0</DocSecurity>
  <Lines>4</Lines>
  <Paragraphs>1</Paragraphs>
  <ScaleCrop>false</ScaleCrop>
  <Company>China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2016-07-29T01:15:00Z</dcterms:created>
  <dcterms:modified xsi:type="dcterms:W3CDTF">2016-07-29T01:21:00Z</dcterms:modified>
</cp:coreProperties>
</file>